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770A73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4837D2">
        <w:rPr>
          <w:rFonts w:ascii="Verdana" w:hAnsi="Verdana"/>
          <w:b/>
          <w:sz w:val="18"/>
          <w:szCs w:val="18"/>
        </w:rPr>
        <w:t>„Oprava provozních objektů v obvodu OŘ OVA 2023 – vzduchotechnika TNS Grygov“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091C6E0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37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37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0ABC45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37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37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837D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A93AD5-3025-49B0-B4AC-99F7EB58F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2023-03-28T07:04:00Z</dcterms:modified>
</cp:coreProperties>
</file>